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B3095" w14:textId="0B399689" w:rsidR="00ED4F4D" w:rsidRDefault="00A12C72">
      <w:bookmarkStart w:id="0" w:name="_GoBack"/>
      <w:bookmarkEnd w:id="0"/>
      <w:r w:rsidRPr="00A12C72">
        <w:tab/>
        <w:t>Il dit : « Ha! Jean</w:t>
      </w:r>
      <w:r w:rsidRPr="00A12C72">
        <w:noBreakHyphen/>
        <w:t>Louis, les affiches, les dépliants, les formulaires</w:t>
      </w:r>
      <w:r>
        <w:t xml:space="preserve"> ainsi que </w:t>
      </w:r>
      <w:r w:rsidRPr="00A12C72">
        <w:t>les ques</w:t>
      </w:r>
      <w:r w:rsidRPr="00A12C72">
        <w:softHyphen/>
        <w:t>tion</w:t>
      </w:r>
      <w:r w:rsidRPr="00A12C72">
        <w:softHyphen/>
        <w:t>nai</w:t>
      </w:r>
      <w:r w:rsidRPr="00A12C72">
        <w:softHyphen/>
        <w:t>res, tout était mal imprimé. » Il estimait « qu’il serait vain […] de poursuivre les démarches. » (Voir p. 8–12 de son rapport)</w:t>
      </w:r>
    </w:p>
    <w:p w14:paraId="50A38A30" w14:textId="77777777" w:rsidR="00ED4F4D" w:rsidRDefault="00A12C72">
      <w:r w:rsidRPr="00A12C72">
        <w:tab/>
        <w:t>À 13 h 20, en date du 15 juillet 20</w:t>
      </w:r>
      <w:r w:rsidR="00FF227C">
        <w:t>10</w:t>
      </w:r>
      <w:r w:rsidRPr="00A12C72">
        <w:t>, vous recevrez un avis de paiement de 1 500 $.</w:t>
      </w:r>
    </w:p>
    <w:p w14:paraId="2CF926E9" w14:textId="77777777" w:rsidR="00ED4F4D" w:rsidRDefault="00A12C72">
      <w:r>
        <w:br w:type="page"/>
      </w:r>
    </w:p>
    <w:p w14:paraId="6D567974" w14:textId="77777777" w:rsidR="00ED4F4D" w:rsidRDefault="00ED4F4D"/>
    <w:sectPr w:rsidR="00ED4F4D" w:rsidSect="00ED4F4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C72"/>
    <w:rsid w:val="00007360"/>
    <w:rsid w:val="00020DB7"/>
    <w:rsid w:val="00026182"/>
    <w:rsid w:val="0015222E"/>
    <w:rsid w:val="001D5A00"/>
    <w:rsid w:val="002B6FA9"/>
    <w:rsid w:val="00302746"/>
    <w:rsid w:val="003808A8"/>
    <w:rsid w:val="00411B91"/>
    <w:rsid w:val="005348C0"/>
    <w:rsid w:val="00576362"/>
    <w:rsid w:val="0058797A"/>
    <w:rsid w:val="005C7909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931E4C"/>
    <w:rsid w:val="009A76CA"/>
    <w:rsid w:val="009C38CD"/>
    <w:rsid w:val="009E0940"/>
    <w:rsid w:val="009F0825"/>
    <w:rsid w:val="00A12C72"/>
    <w:rsid w:val="00A20B16"/>
    <w:rsid w:val="00A27470"/>
    <w:rsid w:val="00A41B3E"/>
    <w:rsid w:val="00A54781"/>
    <w:rsid w:val="00A85520"/>
    <w:rsid w:val="00AC5417"/>
    <w:rsid w:val="00AD3EFA"/>
    <w:rsid w:val="00AF32D1"/>
    <w:rsid w:val="00AF4810"/>
    <w:rsid w:val="00B71949"/>
    <w:rsid w:val="00C044B3"/>
    <w:rsid w:val="00C072A9"/>
    <w:rsid w:val="00C368AB"/>
    <w:rsid w:val="00C368BC"/>
    <w:rsid w:val="00C655A6"/>
    <w:rsid w:val="00C96038"/>
    <w:rsid w:val="00CC47FA"/>
    <w:rsid w:val="00CD50D5"/>
    <w:rsid w:val="00CF62E1"/>
    <w:rsid w:val="00D1297E"/>
    <w:rsid w:val="00D1680F"/>
    <w:rsid w:val="00D21ABD"/>
    <w:rsid w:val="00D30B51"/>
    <w:rsid w:val="00DD27FF"/>
    <w:rsid w:val="00DE2BF0"/>
    <w:rsid w:val="00E025C2"/>
    <w:rsid w:val="00E84B74"/>
    <w:rsid w:val="00EB1722"/>
    <w:rsid w:val="00EB758F"/>
    <w:rsid w:val="00ED4F4D"/>
    <w:rsid w:val="00F5492D"/>
    <w:rsid w:val="00F65AE2"/>
    <w:rsid w:val="00FF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8F4C0"/>
  <w15:docId w15:val="{4765EC40-40CF-4DAE-9DB0-C0772EEE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270</Characters>
  <Application>Microsoft Office Word</Application>
  <DocSecurity>0</DocSecurity>
  <Lines>2</Lines>
  <Paragraphs>1</Paragraphs>
  <ScaleCrop>false</ScaleCrop>
  <Company>Gestion Nicole Benoît inc.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2016-10-24T17:23:00Z</dcterms:created>
  <dcterms:modified xsi:type="dcterms:W3CDTF">2016-10-24T17:23:00Z</dcterms:modified>
</cp:coreProperties>
</file>